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CD21" w14:textId="71D7FB7F" w:rsidR="00C91BC9" w:rsidRDefault="003A4468" w:rsidP="00336253">
      <w:pPr>
        <w:wordWrap w:val="0"/>
        <w:jc w:val="right"/>
      </w:pPr>
      <w:r>
        <w:rPr>
          <w:rFonts w:hint="eastAsia"/>
        </w:rPr>
        <w:t>2</w:t>
      </w:r>
      <w:r>
        <w:t>022.5.</w:t>
      </w:r>
      <w:r w:rsidR="00614C36">
        <w:t>2</w:t>
      </w:r>
      <w:r w:rsidR="00CE7D29">
        <w:t>2</w:t>
      </w:r>
    </w:p>
    <w:p w14:paraId="0F205B66" w14:textId="366BD0D9" w:rsidR="003A4468" w:rsidRDefault="003A4468" w:rsidP="003A4468">
      <w:pPr>
        <w:jc w:val="right"/>
      </w:pPr>
      <w:r>
        <w:rPr>
          <w:rFonts w:hint="eastAsia"/>
        </w:rPr>
        <w:t>旧佐川邸の公園化を考える会</w:t>
      </w:r>
    </w:p>
    <w:p w14:paraId="39DD4664" w14:textId="6D4FA62C" w:rsidR="003A4468" w:rsidRPr="003A4468" w:rsidRDefault="003A4468" w:rsidP="003A4468">
      <w:pPr>
        <w:jc w:val="center"/>
        <w:rPr>
          <w:rFonts w:ascii="ＭＳ ゴシック" w:eastAsia="ＭＳ ゴシック" w:hAnsi="ＭＳ ゴシック"/>
          <w:b/>
          <w:bCs/>
          <w:kern w:val="0"/>
          <w:u w:val="single"/>
        </w:rPr>
      </w:pPr>
      <w:r w:rsidRPr="003A4468">
        <w:rPr>
          <w:rFonts w:ascii="ＭＳ ゴシック" w:eastAsia="ＭＳ ゴシック" w:hAnsi="ＭＳ ゴシック" w:hint="eastAsia"/>
          <w:b/>
          <w:bCs/>
          <w:kern w:val="0"/>
          <w:u w:val="single"/>
        </w:rPr>
        <w:t>提案に伴う引き継ぎ事項</w:t>
      </w:r>
    </w:p>
    <w:p w14:paraId="20765B40" w14:textId="7AB3E466" w:rsidR="003A4468" w:rsidRPr="0059348E" w:rsidRDefault="003A4468">
      <w:pPr>
        <w:rPr>
          <w:rFonts w:ascii="ＭＳ ゴシック" w:eastAsia="ＭＳ ゴシック" w:hAnsi="ＭＳ ゴシック"/>
          <w:kern w:val="0"/>
        </w:rPr>
      </w:pPr>
      <w:r w:rsidRPr="0059348E">
        <w:rPr>
          <w:rFonts w:ascii="ＭＳ ゴシック" w:eastAsia="ＭＳ ゴシック" w:hAnsi="ＭＳ ゴシック" w:hint="eastAsia"/>
          <w:kern w:val="0"/>
        </w:rPr>
        <w:t>１　留意点</w:t>
      </w:r>
    </w:p>
    <w:p w14:paraId="4EF759BD" w14:textId="32CB3DCB" w:rsidR="00F91DC3" w:rsidRPr="00F91DC3" w:rsidRDefault="00F91DC3" w:rsidP="00F91DC3">
      <w:pPr>
        <w:rPr>
          <w:kern w:val="0"/>
        </w:rPr>
      </w:pPr>
      <w:r>
        <w:rPr>
          <w:rFonts w:hint="eastAsia"/>
          <w:kern w:val="0"/>
        </w:rPr>
        <w:t>・　コンセプト</w:t>
      </w:r>
      <w:r w:rsidRPr="00F91DC3">
        <w:rPr>
          <w:rFonts w:hint="eastAsia"/>
          <w:kern w:val="0"/>
        </w:rPr>
        <w:t>「ここちよく、しなやかさのある公園」</w:t>
      </w:r>
    </w:p>
    <w:p w14:paraId="1D3892A0" w14:textId="445DC1C8" w:rsidR="00F91DC3" w:rsidRPr="00F91DC3" w:rsidRDefault="00F91DC3" w:rsidP="00685C22">
      <w:pPr>
        <w:ind w:firstLineChars="300" w:firstLine="630"/>
        <w:rPr>
          <w:kern w:val="0"/>
        </w:rPr>
      </w:pPr>
      <w:r w:rsidRPr="00F91DC3">
        <w:rPr>
          <w:rFonts w:hint="eastAsia"/>
          <w:kern w:val="0"/>
        </w:rPr>
        <w:t>住⺠に親しまれ、誰もが気軽に訪れることができる地域コミュニティの拠点とする。</w:t>
      </w:r>
    </w:p>
    <w:p w14:paraId="1E5DD068" w14:textId="5BDFF051" w:rsidR="00F91DC3" w:rsidRPr="00F91DC3" w:rsidRDefault="00F91DC3" w:rsidP="00685C22">
      <w:pPr>
        <w:ind w:firstLineChars="300" w:firstLine="630"/>
        <w:rPr>
          <w:kern w:val="0"/>
        </w:rPr>
      </w:pPr>
      <w:r w:rsidRPr="00F91DC3">
        <w:rPr>
          <w:rFonts w:hint="eastAsia"/>
          <w:kern w:val="0"/>
        </w:rPr>
        <w:t>合気の聖地として、佐川先⽣の思いを知ってもらう。</w:t>
      </w:r>
    </w:p>
    <w:p w14:paraId="624E21E7" w14:textId="39134B63" w:rsidR="0059348E" w:rsidRDefault="00F91DC3" w:rsidP="00685C22">
      <w:pPr>
        <w:ind w:firstLineChars="300" w:firstLine="630"/>
        <w:rPr>
          <w:kern w:val="0"/>
        </w:rPr>
      </w:pPr>
      <w:r w:rsidRPr="00F91DC3">
        <w:rPr>
          <w:rFonts w:hint="eastAsia"/>
          <w:kern w:val="0"/>
        </w:rPr>
        <w:t>防犯・防災機能を持ち、安⼼・安全に利⽤できる。</w:t>
      </w:r>
    </w:p>
    <w:p w14:paraId="09934764" w14:textId="581C3B9A" w:rsidR="00E75F9F" w:rsidRDefault="00E75F9F" w:rsidP="00E75F9F">
      <w:r>
        <w:rPr>
          <w:rFonts w:hint="eastAsia"/>
          <w:kern w:val="0"/>
        </w:rPr>
        <w:t xml:space="preserve">・　</w:t>
      </w:r>
      <w:r>
        <w:rPr>
          <w:rFonts w:hint="eastAsia"/>
        </w:rPr>
        <w:t>東側隣家</w:t>
      </w:r>
      <w:r w:rsidR="00946CC0">
        <w:rPr>
          <w:rFonts w:hint="eastAsia"/>
        </w:rPr>
        <w:t>より「</w:t>
      </w:r>
      <w:r>
        <w:rPr>
          <w:rFonts w:hint="eastAsia"/>
        </w:rPr>
        <w:t>玄関前に公園の出入口がこないように</w:t>
      </w:r>
      <w:r w:rsidR="00946CC0">
        <w:rPr>
          <w:rFonts w:hint="eastAsia"/>
        </w:rPr>
        <w:t>」</w:t>
      </w:r>
    </w:p>
    <w:p w14:paraId="026CA2AB" w14:textId="50D5EFEA" w:rsidR="004B243F" w:rsidRDefault="004B243F" w:rsidP="00A23ECC">
      <w:r>
        <w:rPr>
          <w:rFonts w:hint="eastAsia"/>
        </w:rPr>
        <w:t>・　西</w:t>
      </w:r>
      <w:r w:rsidR="00A23ECC">
        <w:rPr>
          <w:rFonts w:hint="eastAsia"/>
        </w:rPr>
        <w:t>側</w:t>
      </w:r>
      <w:r>
        <w:rPr>
          <w:rFonts w:hint="eastAsia"/>
        </w:rPr>
        <w:t>隣</w:t>
      </w:r>
      <w:r w:rsidR="00A23ECC">
        <w:rPr>
          <w:rFonts w:hint="eastAsia"/>
        </w:rPr>
        <w:t>家</w:t>
      </w:r>
      <w:r>
        <w:rPr>
          <w:rFonts w:hint="eastAsia"/>
        </w:rPr>
        <w:t>より「パーゴラが窓の前に</w:t>
      </w:r>
      <w:r w:rsidR="00A23ECC">
        <w:rPr>
          <w:rFonts w:hint="eastAsia"/>
        </w:rPr>
        <w:t>こないように」</w:t>
      </w:r>
    </w:p>
    <w:p w14:paraId="517B0DFD" w14:textId="267E3DE3" w:rsidR="0090104C" w:rsidRDefault="0090104C" w:rsidP="00A23ECC">
      <w:r>
        <w:rPr>
          <w:rFonts w:hint="eastAsia"/>
        </w:rPr>
        <w:t>・　東西隣家より「</w:t>
      </w:r>
      <w:r w:rsidR="00E3115B">
        <w:rPr>
          <w:rFonts w:hint="eastAsia"/>
        </w:rPr>
        <w:t>路上に自転車が置かれないように</w:t>
      </w:r>
      <w:r>
        <w:rPr>
          <w:rFonts w:hint="eastAsia"/>
        </w:rPr>
        <w:t>」</w:t>
      </w:r>
    </w:p>
    <w:p w14:paraId="1CAA80EB" w14:textId="53DEBA09" w:rsidR="005F609C" w:rsidRDefault="005F609C" w:rsidP="005F609C">
      <w:r>
        <w:rPr>
          <w:rFonts w:hint="eastAsia"/>
        </w:rPr>
        <w:t>・　「</w:t>
      </w:r>
      <w:r w:rsidR="00614C36">
        <w:rPr>
          <w:rFonts w:hint="eastAsia"/>
        </w:rPr>
        <w:t>北西</w:t>
      </w:r>
      <w:r>
        <w:rPr>
          <w:rFonts w:hint="eastAsia"/>
        </w:rPr>
        <w:t>角の隣地が高くなっているのでフェンスを簡単に乗り越えられないように」</w:t>
      </w:r>
    </w:p>
    <w:p w14:paraId="542076E9" w14:textId="34E65649" w:rsidR="005F609C" w:rsidRDefault="005F609C" w:rsidP="005F609C">
      <w:r>
        <w:rPr>
          <w:rFonts w:hint="eastAsia"/>
        </w:rPr>
        <w:t xml:space="preserve">・　</w:t>
      </w:r>
      <w:r w:rsidR="00A563E1">
        <w:rPr>
          <w:rFonts w:hint="eastAsia"/>
        </w:rPr>
        <w:t>「</w:t>
      </w:r>
      <w:r>
        <w:rPr>
          <w:rFonts w:hint="eastAsia"/>
        </w:rPr>
        <w:t>落ち葉が隣地に落ちてこないように</w:t>
      </w:r>
      <w:r w:rsidR="00A563E1">
        <w:rPr>
          <w:rFonts w:hint="eastAsia"/>
        </w:rPr>
        <w:t>」</w:t>
      </w:r>
    </w:p>
    <w:p w14:paraId="3DE9CB72" w14:textId="00F0E149" w:rsidR="00332310" w:rsidRDefault="00332310" w:rsidP="00332310">
      <w:r>
        <w:rPr>
          <w:rFonts w:hint="eastAsia"/>
        </w:rPr>
        <w:t>・　「フェンスの高さが変わるところで段差がつきすぎないように」</w:t>
      </w:r>
    </w:p>
    <w:p w14:paraId="3E2411EF" w14:textId="6835DA92" w:rsidR="00B77DE2" w:rsidRDefault="00B77DE2" w:rsidP="00332310">
      <w:r>
        <w:rPr>
          <w:rFonts w:hint="eastAsia"/>
        </w:rPr>
        <w:t>・　バリ</w:t>
      </w:r>
      <w:r w:rsidR="00C31B78">
        <w:rPr>
          <w:rFonts w:hint="eastAsia"/>
        </w:rPr>
        <w:t>ア</w:t>
      </w:r>
      <w:r>
        <w:rPr>
          <w:rFonts w:hint="eastAsia"/>
        </w:rPr>
        <w:t>フリー（車椅子での通行等）</w:t>
      </w:r>
    </w:p>
    <w:p w14:paraId="470BC1C1" w14:textId="443B4658" w:rsidR="00F814CD" w:rsidRDefault="00F814CD" w:rsidP="00332310">
      <w:r>
        <w:rPr>
          <w:rFonts w:hint="eastAsia"/>
        </w:rPr>
        <w:t>・　夜間照明（特に西側通路）等の防犯対策</w:t>
      </w:r>
    </w:p>
    <w:p w14:paraId="4E0A7447" w14:textId="77777777" w:rsidR="00FF56DF" w:rsidRPr="00781EC7" w:rsidRDefault="00FF56DF" w:rsidP="00FF56DF">
      <w:pPr>
        <w:rPr>
          <w:rFonts w:eastAsiaTheme="minorHAnsi"/>
        </w:rPr>
      </w:pPr>
      <w:r w:rsidRPr="00781EC7">
        <w:rPr>
          <w:rFonts w:eastAsiaTheme="minorHAnsi" w:hint="eastAsia"/>
        </w:rPr>
        <w:t>・</w:t>
      </w:r>
      <w:r>
        <w:rPr>
          <w:rFonts w:eastAsiaTheme="minorHAnsi" w:hint="eastAsia"/>
        </w:rPr>
        <w:t xml:space="preserve">　</w:t>
      </w:r>
      <w:r w:rsidRPr="00781EC7">
        <w:rPr>
          <w:rFonts w:eastAsiaTheme="minorHAnsi" w:hint="eastAsia"/>
        </w:rPr>
        <w:t>灯篭や石の安全性確保</w:t>
      </w:r>
    </w:p>
    <w:p w14:paraId="0DBF531E" w14:textId="0B099667" w:rsidR="000D19A0" w:rsidRDefault="009B45CC" w:rsidP="000D19A0">
      <w:pPr>
        <w:rPr>
          <w:kern w:val="0"/>
        </w:rPr>
      </w:pPr>
      <w:r>
        <w:rPr>
          <w:rFonts w:hint="eastAsia"/>
          <w:kern w:val="0"/>
        </w:rPr>
        <w:t>・　ブロック塀の処理</w:t>
      </w:r>
    </w:p>
    <w:p w14:paraId="6FEC36D4" w14:textId="750F0647" w:rsidR="00332310" w:rsidRDefault="00332310" w:rsidP="00332310">
      <w:pPr>
        <w:jc w:val="left"/>
        <w:rPr>
          <w:rFonts w:eastAsiaTheme="minorHAnsi"/>
          <w:szCs w:val="21"/>
        </w:rPr>
      </w:pPr>
      <w:r>
        <w:rPr>
          <w:rFonts w:eastAsiaTheme="minorHAnsi" w:hint="eastAsia"/>
          <w:szCs w:val="21"/>
        </w:rPr>
        <w:t>・　佐川先生が鍛錬した石２個は必ず残す（現物を要確認）</w:t>
      </w:r>
    </w:p>
    <w:p w14:paraId="676038A9" w14:textId="77777777" w:rsidR="0059348E" w:rsidRPr="00332310" w:rsidRDefault="0059348E">
      <w:pPr>
        <w:rPr>
          <w:kern w:val="0"/>
        </w:rPr>
      </w:pPr>
    </w:p>
    <w:p w14:paraId="2294BAE5" w14:textId="77777777" w:rsidR="003A4468" w:rsidRPr="0059348E" w:rsidRDefault="003A4468">
      <w:pPr>
        <w:rPr>
          <w:rFonts w:ascii="ＭＳ ゴシック" w:eastAsia="ＭＳ ゴシック" w:hAnsi="ＭＳ ゴシック"/>
          <w:kern w:val="0"/>
        </w:rPr>
      </w:pPr>
      <w:r w:rsidRPr="0059348E">
        <w:rPr>
          <w:rFonts w:ascii="ＭＳ ゴシック" w:eastAsia="ＭＳ ゴシック" w:hAnsi="ＭＳ ゴシック" w:hint="eastAsia"/>
          <w:kern w:val="0"/>
        </w:rPr>
        <w:t>２　検討事項</w:t>
      </w:r>
    </w:p>
    <w:p w14:paraId="74760D29" w14:textId="77777777" w:rsidR="000E5F98" w:rsidRDefault="00B458E7">
      <w:pPr>
        <w:rPr>
          <w:kern w:val="0"/>
        </w:rPr>
      </w:pPr>
      <w:r>
        <w:rPr>
          <w:rFonts w:hint="eastAsia"/>
          <w:kern w:val="0"/>
        </w:rPr>
        <w:t>・　公園名（希望：</w:t>
      </w:r>
      <w:r w:rsidR="000E5F98">
        <w:rPr>
          <w:rFonts w:hint="eastAsia"/>
          <w:kern w:val="0"/>
        </w:rPr>
        <w:t>佐川合気公園）</w:t>
      </w:r>
    </w:p>
    <w:p w14:paraId="5A659EC2" w14:textId="702B10E4" w:rsidR="00CC3464" w:rsidRDefault="00CC3464">
      <w:pPr>
        <w:rPr>
          <w:kern w:val="0"/>
        </w:rPr>
      </w:pPr>
      <w:r>
        <w:rPr>
          <w:rFonts w:hint="eastAsia"/>
          <w:kern w:val="0"/>
        </w:rPr>
        <w:t>・　案内板</w:t>
      </w:r>
      <w:r w:rsidR="00745DC2">
        <w:rPr>
          <w:rFonts w:hint="eastAsia"/>
          <w:kern w:val="0"/>
        </w:rPr>
        <w:t>（</w:t>
      </w:r>
      <w:r w:rsidR="00745DC2" w:rsidRPr="00745DC2">
        <w:rPr>
          <w:rFonts w:hint="eastAsia"/>
          <w:kern w:val="0"/>
        </w:rPr>
        <w:t>公園のゆかり、道場</w:t>
      </w:r>
      <w:r w:rsidR="003A6AF3">
        <w:rPr>
          <w:rFonts w:hint="eastAsia"/>
          <w:kern w:val="0"/>
        </w:rPr>
        <w:t>の場所、</w:t>
      </w:r>
      <w:r w:rsidR="00745DC2" w:rsidRPr="00745DC2">
        <w:rPr>
          <w:rFonts w:hint="eastAsia"/>
          <w:kern w:val="0"/>
        </w:rPr>
        <w:t>佐川先生が鍛錬された場所や石、など</w:t>
      </w:r>
      <w:r w:rsidR="00745DC2">
        <w:rPr>
          <w:rFonts w:hint="eastAsia"/>
          <w:kern w:val="0"/>
        </w:rPr>
        <w:t>）</w:t>
      </w:r>
    </w:p>
    <w:p w14:paraId="393800C2" w14:textId="77777777" w:rsidR="00C31B78" w:rsidRDefault="00C31B78" w:rsidP="00C31B78">
      <w:pPr>
        <w:rPr>
          <w:kern w:val="0"/>
        </w:rPr>
      </w:pPr>
      <w:r>
        <w:rPr>
          <w:rFonts w:hint="eastAsia"/>
          <w:kern w:val="0"/>
        </w:rPr>
        <w:t>・　日本庭園（現状を生かし工事や管理の費用がかからない整備）</w:t>
      </w:r>
    </w:p>
    <w:p w14:paraId="344FF6BD" w14:textId="425332B1" w:rsidR="008F1CB4" w:rsidRDefault="008F1CB4">
      <w:pPr>
        <w:rPr>
          <w:kern w:val="0"/>
        </w:rPr>
      </w:pPr>
      <w:r>
        <w:rPr>
          <w:rFonts w:hint="eastAsia"/>
          <w:kern w:val="0"/>
        </w:rPr>
        <w:t>・　自転車の置き場所</w:t>
      </w:r>
    </w:p>
    <w:p w14:paraId="62C21A5C" w14:textId="490A1DB3" w:rsidR="00A96D3E" w:rsidRDefault="00A96D3E">
      <w:pPr>
        <w:rPr>
          <w:kern w:val="0"/>
        </w:rPr>
      </w:pPr>
      <w:r>
        <w:rPr>
          <w:rFonts w:hint="eastAsia"/>
          <w:kern w:val="0"/>
        </w:rPr>
        <w:t xml:space="preserve">・　</w:t>
      </w:r>
      <w:r w:rsidR="0040262B">
        <w:rPr>
          <w:rFonts w:hint="eastAsia"/>
          <w:kern w:val="0"/>
        </w:rPr>
        <w:t>顕彰碑</w:t>
      </w:r>
      <w:r w:rsidR="00745DC2">
        <w:rPr>
          <w:rFonts w:hint="eastAsia"/>
          <w:kern w:val="0"/>
        </w:rPr>
        <w:t>（希望</w:t>
      </w:r>
      <w:r w:rsidR="003A6AF3">
        <w:rPr>
          <w:rFonts w:hint="eastAsia"/>
          <w:kern w:val="0"/>
        </w:rPr>
        <w:t>は別紙）</w:t>
      </w:r>
    </w:p>
    <w:p w14:paraId="1FF0502D" w14:textId="08E21B50" w:rsidR="0059348E" w:rsidRDefault="00F111D9">
      <w:pPr>
        <w:rPr>
          <w:kern w:val="0"/>
        </w:rPr>
      </w:pPr>
      <w:r>
        <w:rPr>
          <w:rFonts w:hint="eastAsia"/>
          <w:kern w:val="0"/>
        </w:rPr>
        <w:t xml:space="preserve">・　</w:t>
      </w:r>
      <w:r w:rsidR="001B3F75">
        <w:rPr>
          <w:rFonts w:hint="eastAsia"/>
          <w:kern w:val="0"/>
        </w:rPr>
        <w:t>完成後の</w:t>
      </w:r>
      <w:r w:rsidR="00877EFC">
        <w:rPr>
          <w:rFonts w:hint="eastAsia"/>
          <w:kern w:val="0"/>
        </w:rPr>
        <w:t>清掃等の</w:t>
      </w:r>
      <w:r w:rsidR="001B3F75">
        <w:rPr>
          <w:rFonts w:hint="eastAsia"/>
          <w:kern w:val="0"/>
        </w:rPr>
        <w:t>管理（</w:t>
      </w:r>
      <w:r w:rsidR="005F6C56">
        <w:rPr>
          <w:rFonts w:hint="eastAsia"/>
          <w:kern w:val="0"/>
        </w:rPr>
        <w:t>寄附金による有償管理を含む</w:t>
      </w:r>
      <w:r w:rsidR="001B3F75">
        <w:rPr>
          <w:rFonts w:hint="eastAsia"/>
          <w:kern w:val="0"/>
        </w:rPr>
        <w:t>）</w:t>
      </w:r>
    </w:p>
    <w:p w14:paraId="43C5AF5C" w14:textId="5CF1124B" w:rsidR="004C50A9" w:rsidRDefault="004C50A9">
      <w:pPr>
        <w:rPr>
          <w:kern w:val="0"/>
        </w:rPr>
      </w:pPr>
      <w:r>
        <w:rPr>
          <w:rFonts w:hint="eastAsia"/>
          <w:kern w:val="0"/>
        </w:rPr>
        <w:t xml:space="preserve">・　</w:t>
      </w:r>
      <w:r w:rsidR="002F45C9">
        <w:rPr>
          <w:rFonts w:hint="eastAsia"/>
          <w:kern w:val="0"/>
        </w:rPr>
        <w:t>利用方法（</w:t>
      </w:r>
      <w:r w:rsidR="00CF5D2C">
        <w:rPr>
          <w:rFonts w:hint="eastAsia"/>
          <w:kern w:val="0"/>
        </w:rPr>
        <w:t>ボール遊び</w:t>
      </w:r>
      <w:r w:rsidR="00650657">
        <w:rPr>
          <w:rFonts w:hint="eastAsia"/>
          <w:kern w:val="0"/>
        </w:rPr>
        <w:t>・犬の散歩</w:t>
      </w:r>
      <w:r w:rsidR="002F45C9">
        <w:rPr>
          <w:rFonts w:hint="eastAsia"/>
          <w:kern w:val="0"/>
        </w:rPr>
        <w:t>）</w:t>
      </w:r>
    </w:p>
    <w:p w14:paraId="71A22506" w14:textId="77777777" w:rsidR="001B3F75" w:rsidRDefault="001B3F75">
      <w:pPr>
        <w:rPr>
          <w:kern w:val="0"/>
        </w:rPr>
      </w:pPr>
    </w:p>
    <w:p w14:paraId="6137EFDE" w14:textId="61409334" w:rsidR="003A4468" w:rsidRPr="0059348E" w:rsidRDefault="003A4468">
      <w:pPr>
        <w:rPr>
          <w:rFonts w:ascii="ＭＳ ゴシック" w:eastAsia="ＭＳ ゴシック" w:hAnsi="ＭＳ ゴシック"/>
          <w:kern w:val="0"/>
        </w:rPr>
      </w:pPr>
      <w:r w:rsidRPr="0059348E">
        <w:rPr>
          <w:rFonts w:ascii="ＭＳ ゴシック" w:eastAsia="ＭＳ ゴシック" w:hAnsi="ＭＳ ゴシック" w:hint="eastAsia"/>
          <w:kern w:val="0"/>
        </w:rPr>
        <w:t>３　要望等</w:t>
      </w:r>
    </w:p>
    <w:p w14:paraId="055C2F53" w14:textId="79E51E7B" w:rsidR="0059348E" w:rsidRDefault="00430C4A">
      <w:r>
        <w:rPr>
          <w:rFonts w:hint="eastAsia"/>
        </w:rPr>
        <w:t xml:space="preserve">・　</w:t>
      </w:r>
      <w:r w:rsidR="00596EF8">
        <w:rPr>
          <w:rFonts w:hint="eastAsia"/>
        </w:rPr>
        <w:t>災害用井戸</w:t>
      </w:r>
      <w:r w:rsidR="007C72C4">
        <w:rPr>
          <w:rFonts w:hint="eastAsia"/>
        </w:rPr>
        <w:t>の設置</w:t>
      </w:r>
      <w:r w:rsidR="009F2826">
        <w:rPr>
          <w:rFonts w:hint="eastAsia"/>
        </w:rPr>
        <w:t>又は将来的に設置できる場所の確保</w:t>
      </w:r>
    </w:p>
    <w:p w14:paraId="7C1C6193" w14:textId="44D917C5" w:rsidR="00173F42" w:rsidRDefault="00173F42">
      <w:r>
        <w:rPr>
          <w:rFonts w:hint="eastAsia"/>
        </w:rPr>
        <w:t>・　防犯カメラ又はダミーの設置</w:t>
      </w:r>
    </w:p>
    <w:p w14:paraId="1E60938C" w14:textId="69646D06" w:rsidR="00AC0751" w:rsidRDefault="00AC0751" w:rsidP="00AC0751">
      <w:r>
        <w:rPr>
          <w:rFonts w:hint="eastAsia"/>
        </w:rPr>
        <w:t>・　東南の角は車が曲がりにくいので隅を切ってミラーを設置してほしい</w:t>
      </w:r>
    </w:p>
    <w:p w14:paraId="43952360" w14:textId="77777777" w:rsidR="00181CE4" w:rsidRDefault="00181CE4" w:rsidP="00181CE4">
      <w:r>
        <w:rPr>
          <w:rFonts w:hint="eastAsia"/>
        </w:rPr>
        <w:t>・　自転車に乗ったまま公園を通過できないようにしてほしい</w:t>
      </w:r>
    </w:p>
    <w:p w14:paraId="40903EE3" w14:textId="061458C2" w:rsidR="00173F42" w:rsidRPr="00181CE4" w:rsidRDefault="00C31B78">
      <w:r>
        <w:rPr>
          <w:rFonts w:hint="eastAsia"/>
        </w:rPr>
        <w:t xml:space="preserve">・　</w:t>
      </w:r>
      <w:r w:rsidR="00BC50F7">
        <w:rPr>
          <w:rFonts w:hint="eastAsia"/>
        </w:rPr>
        <w:t>昔の</w:t>
      </w:r>
      <w:r>
        <w:rPr>
          <w:rFonts w:hint="eastAsia"/>
        </w:rPr>
        <w:t>佐川邸のように野鳥が来る場所にしてほしい（実のなる樹木・巣箱等）</w:t>
      </w:r>
    </w:p>
    <w:sectPr w:rsidR="00173F42" w:rsidRPr="00181C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EC76" w14:textId="77777777" w:rsidR="00336253" w:rsidRDefault="00336253" w:rsidP="00336253">
      <w:r>
        <w:separator/>
      </w:r>
    </w:p>
  </w:endnote>
  <w:endnote w:type="continuationSeparator" w:id="0">
    <w:p w14:paraId="032DBE9F" w14:textId="77777777" w:rsidR="00336253" w:rsidRDefault="00336253" w:rsidP="0033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7362" w14:textId="77777777" w:rsidR="00336253" w:rsidRDefault="00336253" w:rsidP="00336253">
      <w:r>
        <w:separator/>
      </w:r>
    </w:p>
  </w:footnote>
  <w:footnote w:type="continuationSeparator" w:id="0">
    <w:p w14:paraId="230DEFDB" w14:textId="77777777" w:rsidR="00336253" w:rsidRDefault="00336253" w:rsidP="00336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68"/>
    <w:rsid w:val="000B7379"/>
    <w:rsid w:val="000D19A0"/>
    <w:rsid w:val="000D5DE3"/>
    <w:rsid w:val="000E5F98"/>
    <w:rsid w:val="00173F42"/>
    <w:rsid w:val="00181CE4"/>
    <w:rsid w:val="001947E5"/>
    <w:rsid w:val="001B3F75"/>
    <w:rsid w:val="002445F2"/>
    <w:rsid w:val="002A580C"/>
    <w:rsid w:val="002D33D3"/>
    <w:rsid w:val="002F45C9"/>
    <w:rsid w:val="00332310"/>
    <w:rsid w:val="00334DF6"/>
    <w:rsid w:val="00336253"/>
    <w:rsid w:val="00344354"/>
    <w:rsid w:val="0035057D"/>
    <w:rsid w:val="003A4468"/>
    <w:rsid w:val="003A6AF3"/>
    <w:rsid w:val="00400AA2"/>
    <w:rsid w:val="0040262B"/>
    <w:rsid w:val="00405659"/>
    <w:rsid w:val="00413493"/>
    <w:rsid w:val="00430C4A"/>
    <w:rsid w:val="004A5018"/>
    <w:rsid w:val="004B243F"/>
    <w:rsid w:val="004B5285"/>
    <w:rsid w:val="004B5C43"/>
    <w:rsid w:val="004C50A9"/>
    <w:rsid w:val="00557163"/>
    <w:rsid w:val="00591151"/>
    <w:rsid w:val="0059348E"/>
    <w:rsid w:val="00596EF8"/>
    <w:rsid w:val="005B5E16"/>
    <w:rsid w:val="005E609B"/>
    <w:rsid w:val="005F58C8"/>
    <w:rsid w:val="005F609C"/>
    <w:rsid w:val="005F6C56"/>
    <w:rsid w:val="00614C36"/>
    <w:rsid w:val="0062463D"/>
    <w:rsid w:val="00650657"/>
    <w:rsid w:val="00685C22"/>
    <w:rsid w:val="006E6C23"/>
    <w:rsid w:val="00745DC2"/>
    <w:rsid w:val="007C72C4"/>
    <w:rsid w:val="008177D4"/>
    <w:rsid w:val="00877EFC"/>
    <w:rsid w:val="008F1CB4"/>
    <w:rsid w:val="0090104C"/>
    <w:rsid w:val="009341AF"/>
    <w:rsid w:val="00946CC0"/>
    <w:rsid w:val="00981A62"/>
    <w:rsid w:val="009B45CC"/>
    <w:rsid w:val="009F2826"/>
    <w:rsid w:val="00A10071"/>
    <w:rsid w:val="00A23ECC"/>
    <w:rsid w:val="00A563E1"/>
    <w:rsid w:val="00A56568"/>
    <w:rsid w:val="00A83340"/>
    <w:rsid w:val="00A96D3E"/>
    <w:rsid w:val="00AA7F33"/>
    <w:rsid w:val="00AC0751"/>
    <w:rsid w:val="00AD0E18"/>
    <w:rsid w:val="00B12999"/>
    <w:rsid w:val="00B458E7"/>
    <w:rsid w:val="00B7054F"/>
    <w:rsid w:val="00B77DE2"/>
    <w:rsid w:val="00B91680"/>
    <w:rsid w:val="00BC50F7"/>
    <w:rsid w:val="00C13F00"/>
    <w:rsid w:val="00C31B78"/>
    <w:rsid w:val="00C91078"/>
    <w:rsid w:val="00C91BC9"/>
    <w:rsid w:val="00CC3464"/>
    <w:rsid w:val="00CE254F"/>
    <w:rsid w:val="00CE7D29"/>
    <w:rsid w:val="00CF5D2C"/>
    <w:rsid w:val="00E13E4F"/>
    <w:rsid w:val="00E3115B"/>
    <w:rsid w:val="00E75F9F"/>
    <w:rsid w:val="00F111D9"/>
    <w:rsid w:val="00F24489"/>
    <w:rsid w:val="00F349AE"/>
    <w:rsid w:val="00F43FFD"/>
    <w:rsid w:val="00F814CD"/>
    <w:rsid w:val="00F91DC3"/>
    <w:rsid w:val="00F97A59"/>
    <w:rsid w:val="00FA349A"/>
    <w:rsid w:val="00FD30D1"/>
    <w:rsid w:val="00FF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305B6E"/>
  <w15:chartTrackingRefBased/>
  <w15:docId w15:val="{79427188-998C-4B2B-BBD2-F2886A07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4468"/>
  </w:style>
  <w:style w:type="character" w:customStyle="1" w:styleId="a4">
    <w:name w:val="日付 (文字)"/>
    <w:basedOn w:val="a0"/>
    <w:link w:val="a3"/>
    <w:uiPriority w:val="99"/>
    <w:semiHidden/>
    <w:rsid w:val="003A4468"/>
  </w:style>
  <w:style w:type="paragraph" w:styleId="a5">
    <w:name w:val="List Paragraph"/>
    <w:basedOn w:val="a"/>
    <w:uiPriority w:val="34"/>
    <w:qFormat/>
    <w:rsid w:val="00B458E7"/>
    <w:pPr>
      <w:ind w:leftChars="400" w:left="840"/>
    </w:pPr>
  </w:style>
  <w:style w:type="paragraph" w:styleId="a6">
    <w:name w:val="header"/>
    <w:basedOn w:val="a"/>
    <w:link w:val="a7"/>
    <w:uiPriority w:val="99"/>
    <w:unhideWhenUsed/>
    <w:rsid w:val="00336253"/>
    <w:pPr>
      <w:tabs>
        <w:tab w:val="center" w:pos="4252"/>
        <w:tab w:val="right" w:pos="8504"/>
      </w:tabs>
      <w:snapToGrid w:val="0"/>
    </w:pPr>
  </w:style>
  <w:style w:type="character" w:customStyle="1" w:styleId="a7">
    <w:name w:val="ヘッダー (文字)"/>
    <w:basedOn w:val="a0"/>
    <w:link w:val="a6"/>
    <w:uiPriority w:val="99"/>
    <w:rsid w:val="00336253"/>
  </w:style>
  <w:style w:type="paragraph" w:styleId="a8">
    <w:name w:val="footer"/>
    <w:basedOn w:val="a"/>
    <w:link w:val="a9"/>
    <w:uiPriority w:val="99"/>
    <w:unhideWhenUsed/>
    <w:rsid w:val="00336253"/>
    <w:pPr>
      <w:tabs>
        <w:tab w:val="center" w:pos="4252"/>
        <w:tab w:val="right" w:pos="8504"/>
      </w:tabs>
      <w:snapToGrid w:val="0"/>
    </w:pPr>
  </w:style>
  <w:style w:type="character" w:customStyle="1" w:styleId="a9">
    <w:name w:val="フッター (文字)"/>
    <w:basedOn w:val="a0"/>
    <w:link w:val="a8"/>
    <w:uiPriority w:val="99"/>
    <w:rsid w:val="00336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勝之</dc:creator>
  <cp:keywords/>
  <dc:description/>
  <cp:lastModifiedBy>柴田 勝之</cp:lastModifiedBy>
  <cp:revision>9</cp:revision>
  <cp:lastPrinted>2022-05-21T07:56:00Z</cp:lastPrinted>
  <dcterms:created xsi:type="dcterms:W3CDTF">2022-05-19T09:05:00Z</dcterms:created>
  <dcterms:modified xsi:type="dcterms:W3CDTF">2022-05-23T05:47:00Z</dcterms:modified>
</cp:coreProperties>
</file>